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6C" w:rsidRPr="00984602" w:rsidRDefault="0032146C" w:rsidP="0032146C">
      <w:pPr>
        <w:tabs>
          <w:tab w:val="left" w:pos="409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7"/>
        <w:tblW w:w="9900" w:type="dxa"/>
        <w:tblLayout w:type="fixed"/>
        <w:tblLook w:val="0000" w:firstRow="0" w:lastRow="0" w:firstColumn="0" w:lastColumn="0" w:noHBand="0" w:noVBand="0"/>
      </w:tblPr>
      <w:tblGrid>
        <w:gridCol w:w="3960"/>
        <w:gridCol w:w="1800"/>
        <w:gridCol w:w="4140"/>
      </w:tblGrid>
      <w:tr w:rsidR="0032146C" w:rsidRPr="00984602" w:rsidTr="000D2123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6C" w:rsidRPr="00984602" w:rsidRDefault="0032146C" w:rsidP="000D2123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Татарстан </w:t>
            </w:r>
            <w:proofErr w:type="spellStart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</w:p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proofErr w:type="spellStart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Мамадыш</w:t>
            </w:r>
            <w:proofErr w:type="spellEnd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районы </w:t>
            </w:r>
          </w:p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Start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Ш</w:t>
            </w:r>
            <w:proofErr w:type="gramEnd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әмәк төп гомуми белем мәктәбе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муни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ипал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гомуми белем учреждениесе</w:t>
            </w:r>
          </w:p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422140, 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Татарстан Республикасы  Мамадыш районы,  Тукай урамы 63а</w:t>
            </w:r>
          </w:p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Тел. 2-68-13 </w:t>
            </w:r>
          </w:p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e-mail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:  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semjk.scool@mail.ru</w:t>
            </w:r>
          </w:p>
          <w:p w:rsidR="0032146C" w:rsidRPr="00984602" w:rsidRDefault="0032146C" w:rsidP="000D2123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БОЕРЫК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6C" w:rsidRPr="00984602" w:rsidRDefault="0032146C" w:rsidP="000D2123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2146C" w:rsidRPr="00984602" w:rsidRDefault="0032146C" w:rsidP="000D2123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32146C" w:rsidRPr="00984602" w:rsidRDefault="0032146C" w:rsidP="000D2123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0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2C6C91" wp14:editId="7B4DBC22">
                  <wp:extent cx="723900" cy="8763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«Шемяковская основная общеобразовательная школа»  Мамадышского муниципального района Республики Татарстан </w:t>
            </w:r>
          </w:p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422140, Республика Татарстан Мамадышский р-н д. </w:t>
            </w:r>
            <w:proofErr w:type="spellStart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Шемяк</w:t>
            </w:r>
            <w:proofErr w:type="spellEnd"/>
          </w:p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укая</w:t>
            </w:r>
            <w:proofErr w:type="spellEnd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63а тел. 2-68-13 </w:t>
            </w:r>
          </w:p>
          <w:p w:rsidR="0032146C" w:rsidRPr="00984602" w:rsidRDefault="0032146C" w:rsidP="000D2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:   </w:t>
            </w:r>
            <w:proofErr w:type="spellStart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semjk</w:t>
            </w:r>
            <w:proofErr w:type="spellEnd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scool</w:t>
            </w:r>
            <w:proofErr w:type="spellEnd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32146C" w:rsidRPr="00984602" w:rsidRDefault="0032146C" w:rsidP="000D2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46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ПРИКАЗ</w:t>
            </w:r>
          </w:p>
        </w:tc>
      </w:tr>
    </w:tbl>
    <w:p w:rsidR="0032146C" w:rsidRPr="00984602" w:rsidRDefault="0032146C" w:rsidP="003214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 № </w:t>
      </w:r>
      <w:r w:rsidRPr="009846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9846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от 01.09.2023</w:t>
      </w:r>
      <w:r w:rsidRPr="009846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г.</w:t>
      </w:r>
    </w:p>
    <w:p w:rsidR="0032146C" w:rsidRPr="00984602" w:rsidRDefault="0032146C" w:rsidP="00321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    МБОУ «Шемяковская основная  общеобразовательная школа»</w:t>
      </w:r>
    </w:p>
    <w:p w:rsidR="0032146C" w:rsidRPr="00984602" w:rsidRDefault="0032146C" w:rsidP="00321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Мамадышского  муниципального  района РТ</w:t>
      </w:r>
    </w:p>
    <w:p w:rsidR="0032146C" w:rsidRPr="00984602" w:rsidRDefault="0032146C" w:rsidP="003214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46C" w:rsidRPr="00984602" w:rsidRDefault="0032146C" w:rsidP="0032146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84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«Об организации питания </w:t>
      </w:r>
      <w:proofErr w:type="gramStart"/>
      <w:r w:rsidRPr="0098460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обучаю</w:t>
      </w:r>
      <w:r w:rsidRPr="00984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</w:t>
      </w:r>
      <w:r w:rsidRPr="0098460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ихся</w:t>
      </w:r>
      <w:proofErr w:type="gramEnd"/>
      <w:r w:rsidRPr="00984602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984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23</w:t>
      </w:r>
      <w:r w:rsidRPr="00984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24</w:t>
      </w:r>
      <w:r w:rsidRPr="00984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 году».</w:t>
      </w:r>
    </w:p>
    <w:p w:rsidR="0032146C" w:rsidRPr="00984602" w:rsidRDefault="0032146C" w:rsidP="0032146C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социальной защиты детей, укрепления их здоровья, обеспечения  гор</w:t>
      </w:r>
      <w:r w:rsidR="00383807">
        <w:rPr>
          <w:rFonts w:ascii="Times New Roman" w:eastAsia="Times New Roman" w:hAnsi="Times New Roman" w:cs="Times New Roman"/>
          <w:sz w:val="24"/>
          <w:szCs w:val="24"/>
          <w:lang w:eastAsia="ru-RU"/>
        </w:rPr>
        <w:t>ячим питанием обучающихся в 2023</w:t>
      </w: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38380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24</w:t>
      </w: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и в соответствии с  постановлением Кабинета Министров РТ № 942 от 26.11. 2010 г. «О внесение изменений в постановление Кабинета Министров РТ» от 09.09.1999 г. №589». «Об индексации ежемесячных денежных и иных выплат», Санитарными правилами СП 2.4.3648-20 «Санитарн</w:t>
      </w:r>
      <w:proofErr w:type="gram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№28, постановления руководителя исполнительного комитета Мамадышского муниципального района   «Об организации горяче</w:t>
      </w:r>
      <w:r w:rsidR="003838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питания обучающихся ОУ в 2023</w:t>
      </w: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38380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24</w:t>
      </w:r>
      <w:r w:rsidRPr="009846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 году» и на основании приказа ОО </w:t>
      </w:r>
    </w:p>
    <w:p w:rsidR="0032146C" w:rsidRPr="00984602" w:rsidRDefault="0032146C" w:rsidP="003214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2146C" w:rsidRPr="00984602" w:rsidRDefault="00383807" w:rsidP="0032146C">
      <w:pPr>
        <w:numPr>
          <w:ilvl w:val="3"/>
          <w:numId w:val="1"/>
        </w:numPr>
        <w:tabs>
          <w:tab w:val="num" w:pos="347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 1 сентября 2023</w:t>
      </w:r>
      <w:r w:rsidR="0032146C"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31 мая 20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24</w:t>
      </w:r>
      <w:r w:rsidR="0032146C"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горячее питание в учебное время для всех обучающихся школы.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финансирование расходов по питанию обучающихся в школе направить: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средства районного бюджета из расчета на одного обучающегося в день – </w:t>
      </w:r>
    </w:p>
    <w:p w:rsidR="0032146C" w:rsidRPr="00984602" w:rsidRDefault="0032146C" w:rsidP="003214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8  рублей  30  коп</w:t>
      </w:r>
      <w:proofErr w:type="gram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32146C" w:rsidRPr="00984602" w:rsidRDefault="0032146C" w:rsidP="0032146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из многодетных семей, в которых трое и более детей обучаются в школе, дополнительно по 5  рублей в день на одного ребенка;</w:t>
      </w:r>
    </w:p>
    <w:p w:rsidR="0032146C" w:rsidRPr="00984602" w:rsidRDefault="0032146C" w:rsidP="0032146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использовать для организации питания внебюджетные средства школы;</w:t>
      </w:r>
    </w:p>
    <w:p w:rsidR="0032146C" w:rsidRPr="00984602" w:rsidRDefault="0032146C" w:rsidP="0032146C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добровольные вносы родителей;</w:t>
      </w:r>
    </w:p>
    <w:p w:rsidR="0032146C" w:rsidRPr="00984602" w:rsidRDefault="0032146C" w:rsidP="0032146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обучающихся из многодетных сем</w:t>
      </w:r>
      <w:r w:rsidR="008811D7">
        <w:rPr>
          <w:rFonts w:ascii="Times New Roman" w:eastAsia="Times New Roman" w:hAnsi="Times New Roman" w:cs="Times New Roman"/>
          <w:sz w:val="24"/>
          <w:szCs w:val="24"/>
          <w:lang w:eastAsia="ru-RU"/>
        </w:rPr>
        <w:t>ей, имеющих 4 и более детей – 20</w:t>
      </w: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в день на одного ребенка;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внебюджетные средства общеобразовательных учреждений </w:t>
      </w:r>
      <w:r w:rsidRPr="009846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(использовать урожай собранный в пришкольных участках, и соответствующий санитарн</w:t>
      </w:r>
      <w:proofErr w:type="gramStart"/>
      <w:r w:rsidRPr="009846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о-</w:t>
      </w:r>
      <w:proofErr w:type="gramEnd"/>
      <w:r w:rsidRPr="009846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гигиеническим нормам)- 10 рублей в день на одного ребенка</w:t>
      </w: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2146C" w:rsidRPr="00984602" w:rsidRDefault="0032146C" w:rsidP="00321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добровольные взносы родителей (законных представителей)-25 рублей в день на одного ребенка.</w:t>
      </w:r>
    </w:p>
    <w:p w:rsidR="0032146C" w:rsidRPr="00984602" w:rsidRDefault="0032146C" w:rsidP="003214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Для начальных классов из федерального бюджета-55 рублей 55 копеек.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Организовать питание учащихся в школе  в соответствии с «Примерным 12 дневным меню» для организации питания обучающихся, согласованным ТОУ «</w:t>
      </w:r>
      <w:proofErr w:type="spell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принять конкретные меры по оснащению столовых холодильным, технологическим оборудованием, мебелью, посудой, инвентарем, рабочей одеждой, моющими и дезинфицирующими средствами;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возлагать ответственность за своевременность доставки продуктов, веса,       количества и качества ассортимент продуктов на завхоза;</w:t>
      </w:r>
    </w:p>
    <w:p w:rsidR="0032146C" w:rsidRPr="00984602" w:rsidRDefault="0032146C" w:rsidP="0032146C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завхозу школы производить выдачу продуктов из склада в пищеблок в соответствии с утвержденным руководителем не позднее 15 ч. предшествующего дня указанного в меню;</w:t>
      </w:r>
    </w:p>
    <w:p w:rsidR="0032146C" w:rsidRPr="00984602" w:rsidRDefault="0032146C" w:rsidP="0032146C">
      <w:pPr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использовать в столовой только йодированную соль, хлеб и молоко обогащенный </w:t>
      </w:r>
      <w:proofErr w:type="spell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микронуклиентами</w:t>
      </w:r>
      <w:proofErr w:type="spell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146C" w:rsidRPr="00984602" w:rsidRDefault="0032146C" w:rsidP="0032146C">
      <w:pPr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обеспечить С-витаминизацию блюд в зимне-весенний период;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учащихся кипяченой питьевой водой в течение дня и учебного года;</w:t>
      </w:r>
    </w:p>
    <w:p w:rsidR="0032146C" w:rsidRPr="00984602" w:rsidRDefault="0032146C" w:rsidP="0032146C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ежемесячно сдать отчеты об организации питания </w:t>
      </w:r>
      <w:proofErr w:type="gram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отдел образования не позднее 2 числа следующего месяца.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создать </w:t>
      </w:r>
      <w:proofErr w:type="spell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для контроля за организацию питания учащихся, расходованием средств на питание и обеспечить снятие бракеража готовой продукции строго по графику, утвержденному директором школы производя запись в журнале «Бракеража готовой пищи»;</w:t>
      </w:r>
    </w:p>
    <w:p w:rsidR="0032146C" w:rsidRPr="00984602" w:rsidRDefault="0032146C" w:rsidP="0032146C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Комиссия в составе:</w:t>
      </w:r>
    </w:p>
    <w:p w:rsidR="0032146C" w:rsidRPr="00984602" w:rsidRDefault="0032146C" w:rsidP="0032146C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Ямалиева</w:t>
      </w:r>
      <w:proofErr w:type="spell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Э.Н. –   председатель  комиссии.</w:t>
      </w:r>
    </w:p>
    <w:p w:rsidR="0032146C" w:rsidRPr="00984602" w:rsidRDefault="004352FD" w:rsidP="0032146C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</w:t>
      </w:r>
      <w:r w:rsidR="00252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учитель английского языка</w:t>
      </w:r>
      <w:r w:rsidR="0032146C"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146C" w:rsidRPr="00984602" w:rsidRDefault="0025294A" w:rsidP="0032146C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Мустафина Г.М. – 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</w:t>
      </w:r>
    </w:p>
    <w:p w:rsidR="0032146C" w:rsidRPr="00984602" w:rsidRDefault="0032146C" w:rsidP="003214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принять необходимые меры для осуществления     </w:t>
      </w:r>
      <w:proofErr w:type="gram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поступлением всей продукции на пищеблоки  с соответствующими документами, удостоверяющими качество и безопасность;</w:t>
      </w:r>
    </w:p>
    <w:p w:rsidR="0032146C" w:rsidRPr="00984602" w:rsidRDefault="0032146C" w:rsidP="003214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обеспечить строгое выполнение санитарно-гигиенических норм при организации питания учащихся.</w:t>
      </w:r>
    </w:p>
    <w:p w:rsidR="0032146C" w:rsidRPr="00984602" w:rsidRDefault="0032146C" w:rsidP="003214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Персональную ответственность за соблюдением требуемых санитарн</w:t>
      </w:r>
      <w:proofErr w:type="gram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гигиенических норм и правил в школьной столовой, а также за организацию питания учащихся в целом оставляю за собой.  </w:t>
      </w:r>
    </w:p>
    <w:p w:rsidR="0032146C" w:rsidRPr="00984602" w:rsidRDefault="0032146C" w:rsidP="0032146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4.  Ответственным работникам школы за организацию горячего питания: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составлять меню-требование </w:t>
      </w:r>
      <w:proofErr w:type="gram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кануне</w:t>
      </w:r>
      <w:proofErr w:type="gram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предшествующего дня, указанного в меню,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составлении меню учитывать следующее: </w:t>
      </w:r>
    </w:p>
    <w:p w:rsidR="0032146C" w:rsidRPr="00984602" w:rsidRDefault="0032146C" w:rsidP="0032146C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нормы на каждого ученика, поставляя нормы выхода блюд;</w:t>
      </w:r>
    </w:p>
    <w:p w:rsidR="0032146C" w:rsidRPr="00984602" w:rsidRDefault="0032146C" w:rsidP="0032146C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ставить подпись повара, принимавшего продукты из кладовой;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меню для утверждения руководителем накануне предшествующего дня.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 </w:t>
      </w:r>
      <w:proofErr w:type="spell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совместно с директором школы осуществлять строгий </w:t>
      </w:r>
      <w:proofErr w:type="gram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технологии приготовления блюд и изделий, условий и сроков хранения, сроков реализации скоро портящейся продукции,  температуры и условий хранения готовой продукции согласно сборникам рецептур блюд и кулинарных изделий  для общественного питания и ГОСТа.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Сотрудникам пищеблока: повару </w:t>
      </w:r>
    </w:p>
    <w:p w:rsidR="0032146C" w:rsidRPr="00984602" w:rsidRDefault="0032146C" w:rsidP="00321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только по утвержденному и  правильно оформленному меню, соблюдать технологию приготовления пищи, выполнение санитарно-гигиенических требований и норм;</w:t>
      </w:r>
    </w:p>
    <w:p w:rsidR="0032146C" w:rsidRPr="00984602" w:rsidRDefault="0032146C" w:rsidP="0032146C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32146C" w:rsidRPr="00984602" w:rsidRDefault="0032146C" w:rsidP="003214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Директор школы:                                </w:t>
      </w:r>
      <w:proofErr w:type="spell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Р.Ф.Галимуллин</w:t>
      </w:r>
      <w:proofErr w:type="spellEnd"/>
    </w:p>
    <w:p w:rsidR="0032146C" w:rsidRPr="00984602" w:rsidRDefault="0032146C" w:rsidP="003214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="00252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 w:rsidR="002529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Мингазова</w:t>
      </w:r>
      <w:proofErr w:type="spellEnd"/>
      <w:r w:rsidR="00252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Ф.Ш.</w:t>
      </w:r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proofErr w:type="spellStart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Ямалиева</w:t>
      </w:r>
      <w:proofErr w:type="spellEnd"/>
      <w:r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Э.Н.</w:t>
      </w:r>
    </w:p>
    <w:p w:rsidR="0032146C" w:rsidRPr="00984602" w:rsidRDefault="004352FD" w:rsidP="003214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Гиниятуллина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Е.И.</w:t>
      </w:r>
      <w:r w:rsidR="0032146C" w:rsidRPr="009846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146C" w:rsidRPr="00984602" w:rsidRDefault="0032146C" w:rsidP="0032146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98B" w:rsidRDefault="00C0798B"/>
    <w:sectPr w:rsidR="00C07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D7931"/>
    <w:multiLevelType w:val="multilevel"/>
    <w:tmpl w:val="B964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479"/>
        </w:tabs>
        <w:ind w:left="3479" w:hanging="360"/>
      </w:pPr>
    </w:lvl>
    <w:lvl w:ilvl="5">
      <w:start w:val="1"/>
      <w:numFmt w:val="decimal"/>
      <w:lvlText w:val="%6."/>
      <w:lvlJc w:val="left"/>
      <w:pPr>
        <w:tabs>
          <w:tab w:val="num" w:pos="4188"/>
        </w:tabs>
        <w:ind w:left="4188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0B"/>
    <w:rsid w:val="0002770B"/>
    <w:rsid w:val="0025294A"/>
    <w:rsid w:val="0032146C"/>
    <w:rsid w:val="00383807"/>
    <w:rsid w:val="004352FD"/>
    <w:rsid w:val="008811D7"/>
    <w:rsid w:val="00B0450D"/>
    <w:rsid w:val="00C0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7</cp:revision>
  <dcterms:created xsi:type="dcterms:W3CDTF">2023-10-27T09:06:00Z</dcterms:created>
  <dcterms:modified xsi:type="dcterms:W3CDTF">2023-10-27T09:09:00Z</dcterms:modified>
</cp:coreProperties>
</file>